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228"/>
        <w:tblW w:w="154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64"/>
        <w:gridCol w:w="1196"/>
        <w:gridCol w:w="3118"/>
        <w:gridCol w:w="1153"/>
        <w:gridCol w:w="1240"/>
        <w:gridCol w:w="850"/>
        <w:gridCol w:w="1001"/>
        <w:gridCol w:w="1001"/>
        <w:gridCol w:w="1295"/>
        <w:gridCol w:w="567"/>
        <w:gridCol w:w="831"/>
        <w:gridCol w:w="1153"/>
        <w:gridCol w:w="1134"/>
      </w:tblGrid>
      <w:tr w:rsidR="00175CAB" w:rsidRPr="00935735" w14:paraId="2D475733" w14:textId="77777777" w:rsidTr="00175CAB">
        <w:tc>
          <w:tcPr>
            <w:tcW w:w="1547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F12E" w14:textId="77777777" w:rsidR="00175CAB" w:rsidRPr="00935735" w:rsidRDefault="00456863" w:rsidP="00175CAB">
            <w:pPr>
              <w:spacing w:beforeLines="50" w:before="180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10C3D4" wp14:editId="7C11353B">
                      <wp:simplePos x="0" y="0"/>
                      <wp:positionH relativeFrom="column">
                        <wp:posOffset>8161655</wp:posOffset>
                      </wp:positionH>
                      <wp:positionV relativeFrom="paragraph">
                        <wp:posOffset>-455295</wp:posOffset>
                      </wp:positionV>
                      <wp:extent cx="1600200" cy="333375"/>
                      <wp:effectExtent l="0" t="0" r="19050" b="2857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3333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620FE7" w14:textId="596B7971" w:rsidR="003C53D1" w:rsidRPr="00456863" w:rsidRDefault="007752C0" w:rsidP="007752C0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年4月9日</w:t>
                                  </w:r>
                                  <w:r w:rsidR="00456863" w:rsidRPr="009F59B6"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修正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10C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642.65pt;margin-top:-35.85pt;width:126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" fillcolor="white [3201]" strokecolor="#c0504d [3205]" strokeweight="2pt">
                      <v:textbox>
                        <w:txbxContent>
                          <w:p w14:paraId="4A620FE7" w14:textId="596B7971" w:rsidR="003C53D1" w:rsidRPr="00456863" w:rsidRDefault="007752C0" w:rsidP="007752C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</w:rPr>
                              <w:t>15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年4月9日</w:t>
                            </w:r>
                            <w:r w:rsidR="00456863" w:rsidRPr="009F59B6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5CAB" w:rsidRPr="00935735">
              <w:rPr>
                <w:rFonts w:ascii="標楷體" w:eastAsia="標楷體" w:hint="eastAsia"/>
                <w:sz w:val="28"/>
                <w:szCs w:val="28"/>
              </w:rPr>
              <w:t>國立中興大學擬聘任、升等、改聘教師</w:t>
            </w:r>
            <w:r w:rsidR="00175CAB" w:rsidRPr="00456863">
              <w:rPr>
                <w:rFonts w:ascii="標楷體" w:eastAsia="標楷體" w:hint="eastAsia"/>
                <w:sz w:val="28"/>
                <w:szCs w:val="28"/>
              </w:rPr>
              <w:t>著作(成果</w:t>
            </w:r>
            <w:r w:rsidR="00175CAB" w:rsidRPr="00456863">
              <w:rPr>
                <w:rFonts w:ascii="標楷體" w:eastAsia="標楷體" w:hAnsi="標楷體" w:hint="eastAsia"/>
                <w:sz w:val="28"/>
                <w:szCs w:val="28"/>
              </w:rPr>
              <w:t>或教材</w:t>
            </w:r>
            <w:r w:rsidR="00175CAB" w:rsidRPr="00456863">
              <w:rPr>
                <w:rFonts w:ascii="標楷體" w:eastAsia="標楷體" w:hint="eastAsia"/>
                <w:sz w:val="28"/>
                <w:szCs w:val="28"/>
              </w:rPr>
              <w:t>)目錄一覽表</w:t>
            </w:r>
          </w:p>
          <w:p w14:paraId="32F6487B" w14:textId="77777777" w:rsidR="00175CAB" w:rsidRPr="00935735" w:rsidRDefault="00175CAB" w:rsidP="00175CAB">
            <w:pPr>
              <w:spacing w:line="220" w:lineRule="exac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/>
              </w:rPr>
              <w:t xml:space="preserve">                                                                </w:t>
            </w:r>
            <w:r w:rsidRPr="00935735">
              <w:rPr>
                <w:rFonts w:ascii="標楷體" w:eastAsia="標楷體"/>
                <w:sz w:val="22"/>
              </w:rPr>
              <w:t xml:space="preserve">                                              </w:t>
            </w:r>
            <w:r w:rsidRPr="00935735">
              <w:rPr>
                <w:rFonts w:ascii="標楷體" w:eastAsia="標楷體" w:hint="eastAsia"/>
                <w:sz w:val="22"/>
              </w:rPr>
              <w:t>年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月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proofErr w:type="gramStart"/>
            <w:r w:rsidRPr="00935735">
              <w:rPr>
                <w:rFonts w:ascii="標楷體" w:eastAsia="標楷體" w:hint="eastAsia"/>
                <w:sz w:val="22"/>
              </w:rPr>
              <w:t>日填送</w:t>
            </w:r>
            <w:proofErr w:type="gramEnd"/>
          </w:p>
        </w:tc>
      </w:tr>
      <w:tr w:rsidR="00175CAB" w:rsidRPr="00935735" w14:paraId="5CD83108" w14:textId="77777777" w:rsidTr="00235112">
        <w:trPr>
          <w:trHeight w:val="681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E90211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單位</w:t>
            </w:r>
          </w:p>
        </w:tc>
        <w:tc>
          <w:tcPr>
            <w:tcW w:w="54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01050B" w14:textId="77777777" w:rsidR="00175CAB" w:rsidRPr="00935735" w:rsidRDefault="00175CAB" w:rsidP="00175CAB">
            <w:pPr>
              <w:ind w:firstLineChars="900" w:firstLine="216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學院</w:t>
            </w:r>
            <w:r w:rsidRPr="00935735">
              <w:rPr>
                <w:rFonts w:ascii="標楷體" w:eastAsia="標楷體"/>
                <w:szCs w:val="24"/>
              </w:rPr>
              <w:t xml:space="preserve">                   </w:t>
            </w:r>
            <w:r w:rsidRPr="00935735">
              <w:rPr>
                <w:rFonts w:ascii="標楷體" w:eastAsia="標楷體" w:hint="eastAsia"/>
                <w:szCs w:val="24"/>
              </w:rPr>
              <w:t>系所</w:t>
            </w:r>
            <w:r w:rsidRPr="00935735">
              <w:rPr>
                <w:rFonts w:ascii="標楷體" w:eastAsia="標楷體"/>
                <w:szCs w:val="24"/>
              </w:rPr>
              <w:t xml:space="preserve">                              </w:t>
            </w:r>
          </w:p>
        </w:tc>
        <w:tc>
          <w:tcPr>
            <w:tcW w:w="12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42B39AF" w14:textId="77777777" w:rsidR="00175CAB" w:rsidRPr="00935735" w:rsidRDefault="00175CAB" w:rsidP="00175CAB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擬聘任、升等、改</w:t>
            </w:r>
          </w:p>
          <w:p w14:paraId="7950BB5F" w14:textId="77777777" w:rsidR="00175CAB" w:rsidRPr="00935735" w:rsidRDefault="00175CAB" w:rsidP="00175CAB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聘等級</w:t>
            </w:r>
          </w:p>
        </w:tc>
        <w:tc>
          <w:tcPr>
            <w:tcW w:w="4147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32AF" w14:textId="77777777" w:rsidR="00175CAB" w:rsidRPr="00935735" w:rsidRDefault="00175CAB" w:rsidP="00175CAB">
            <w:pPr>
              <w:ind w:firstLineChars="50" w:firstLine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□專任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="00C51C49" w:rsidRPr="00C51C49">
              <w:rPr>
                <w:rFonts w:ascii="標楷體" w:eastAsia="標楷體" w:hint="eastAsia"/>
                <w:color w:val="FF0000"/>
                <w:szCs w:val="24"/>
                <w:u w:val="single"/>
              </w:rPr>
              <w:t>□專案</w:t>
            </w:r>
            <w:r w:rsidR="00C51C49">
              <w:rPr>
                <w:rFonts w:ascii="標楷體" w:eastAsia="標楷體" w:hint="eastAsia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□兼任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□合聘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F723120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D37264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175CAB" w:rsidRPr="00935735" w14:paraId="5B3B5749" w14:textId="77777777" w:rsidTr="00235112">
        <w:trPr>
          <w:trHeight w:val="559"/>
        </w:trPr>
        <w:tc>
          <w:tcPr>
            <w:tcW w:w="94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DDDD6A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4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841FB9" w14:textId="77777777" w:rsidR="00175CAB" w:rsidRPr="00935735" w:rsidRDefault="00175CAB" w:rsidP="00175CAB">
            <w:pPr>
              <w:ind w:firstLineChars="550" w:firstLine="1320"/>
              <w:rPr>
                <w:rFonts w:ascii="標楷體" w:eastAsia="標楷體"/>
                <w:szCs w:val="24"/>
              </w:rPr>
            </w:pPr>
          </w:p>
        </w:tc>
        <w:tc>
          <w:tcPr>
            <w:tcW w:w="124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5C1CB8E" w14:textId="77777777" w:rsidR="00175CAB" w:rsidRPr="00935735" w:rsidRDefault="00175CAB" w:rsidP="00175CAB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AEE23" w14:textId="77777777" w:rsidR="00175CAB" w:rsidRPr="00935735" w:rsidRDefault="00175CAB" w:rsidP="00175CAB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□教授</w:t>
            </w:r>
            <w:r w:rsidRPr="00935735">
              <w:rPr>
                <w:rFonts w:ascii="標楷體" w:eastAsia="標楷體"/>
                <w:szCs w:val="24"/>
              </w:rPr>
              <w:t xml:space="preserve">   </w:t>
            </w:r>
            <w:r w:rsidR="00C51C49">
              <w:rPr>
                <w:rFonts w:ascii="標楷體" w:eastAsia="標楷體" w:hint="eastAsia"/>
                <w:szCs w:val="24"/>
              </w:rPr>
              <w:t xml:space="preserve">     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□副教授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</w:p>
          <w:p w14:paraId="767E8F9A" w14:textId="77777777" w:rsidR="00175CAB" w:rsidRPr="00935735" w:rsidRDefault="00175CAB" w:rsidP="00175CAB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助理教授</w:t>
            </w:r>
            <w:r w:rsidRPr="00935735">
              <w:rPr>
                <w:rFonts w:ascii="標楷體" w:eastAsia="標楷體"/>
                <w:spacing w:val="-20"/>
                <w:szCs w:val="24"/>
              </w:rPr>
              <w:t xml:space="preserve">  </w:t>
            </w:r>
            <w:r w:rsidR="00C51C49">
              <w:rPr>
                <w:rFonts w:ascii="標楷體" w:eastAsia="標楷體" w:hint="eastAsia"/>
                <w:spacing w:val="-20"/>
                <w:szCs w:val="24"/>
              </w:rPr>
              <w:t xml:space="preserve">        </w:t>
            </w:r>
            <w:r w:rsidRPr="00935735">
              <w:rPr>
                <w:rFonts w:ascii="標楷體" w:eastAsia="標楷體"/>
                <w:spacing w:val="-20"/>
                <w:szCs w:val="24"/>
              </w:rPr>
              <w:t xml:space="preserve"> 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zCs w:val="24"/>
              </w:rPr>
              <w:t>講師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057ED72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3D1AD5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35112" w:rsidRPr="00935735" w14:paraId="34DFD819" w14:textId="77777777" w:rsidTr="00B853D5">
        <w:trPr>
          <w:cantSplit/>
          <w:trHeight w:val="370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9079BE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著作別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9B28EA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作　　者</w:t>
            </w:r>
          </w:p>
          <w:p w14:paraId="767D905E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/>
                <w:szCs w:val="24"/>
              </w:rPr>
              <w:t>(</w:t>
            </w:r>
            <w:r w:rsidRPr="00935735">
              <w:rPr>
                <w:rFonts w:ascii="標楷體" w:eastAsia="標楷體" w:hint="eastAsia"/>
                <w:szCs w:val="24"/>
              </w:rPr>
              <w:t>編著者、發明人</w:t>
            </w:r>
            <w:r w:rsidRPr="00935735">
              <w:rPr>
                <w:rFonts w:ascii="標楷體" w:eastAsia="標楷體"/>
                <w:szCs w:val="24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184D8D" w14:textId="77777777" w:rsidR="00235112" w:rsidRPr="00935735" w:rsidRDefault="00235112" w:rsidP="00175CAB">
            <w:pPr>
              <w:jc w:val="center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著作(專利、技轉</w:t>
            </w:r>
            <w:r w:rsidRPr="00935735">
              <w:rPr>
                <w:rFonts w:ascii="標楷體" w:eastAsia="標楷體" w:hAnsi="標楷體" w:hint="eastAsia"/>
                <w:szCs w:val="24"/>
              </w:rPr>
              <w:t>成果或教材)</w:t>
            </w:r>
            <w:r w:rsidRPr="00935735">
              <w:rPr>
                <w:rFonts w:ascii="標楷體" w:eastAsia="標楷體" w:hint="eastAsia"/>
                <w:w w:val="90"/>
                <w:szCs w:val="24"/>
              </w:rPr>
              <w:t>名稱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63E72D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所屬學</w:t>
            </w:r>
          </w:p>
          <w:p w14:paraId="10A871BB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術領域</w:t>
            </w:r>
          </w:p>
          <w:p w14:paraId="291FD83E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12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B79D09" w14:textId="77777777" w:rsidR="00235112" w:rsidRPr="00935735" w:rsidRDefault="00235112" w:rsidP="00175CAB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出版處所或</w:t>
            </w:r>
          </w:p>
          <w:p w14:paraId="30104C4B" w14:textId="77777777" w:rsidR="00235112" w:rsidRPr="00935735" w:rsidRDefault="00235112" w:rsidP="00175CAB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4BB3E8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卷（期）</w:t>
            </w:r>
          </w:p>
          <w:p w14:paraId="7F41C33D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1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EBF406" w14:textId="77777777" w:rsidR="00235112" w:rsidRPr="00935735" w:rsidRDefault="00235112" w:rsidP="00235112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出版時間（年月）(專利發證、技轉簽約年月)</w:t>
            </w:r>
          </w:p>
        </w:tc>
        <w:tc>
          <w:tcPr>
            <w:tcW w:w="1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FD3D35" w14:textId="77777777" w:rsidR="00235112" w:rsidRPr="00C51C49" w:rsidRDefault="00235112" w:rsidP="00235112">
            <w:pPr>
              <w:jc w:val="center"/>
              <w:rPr>
                <w:rFonts w:ascii="標楷體" w:eastAsia="標楷體"/>
                <w:color w:val="FF0000"/>
                <w:w w:val="90"/>
                <w:sz w:val="26"/>
                <w:szCs w:val="26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w w:val="90"/>
                <w:sz w:val="26"/>
                <w:szCs w:val="26"/>
                <w:u w:val="single"/>
              </w:rPr>
              <w:t>是否標示本校為作者服務機構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E87B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w w:val="90"/>
                <w:sz w:val="26"/>
                <w:szCs w:val="26"/>
              </w:rPr>
              <w:t>期刊論文</w:t>
            </w: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3E0826F" w14:textId="77777777" w:rsidR="00235112" w:rsidRPr="00935735" w:rsidRDefault="00235112" w:rsidP="00175CAB">
            <w:pPr>
              <w:spacing w:line="240" w:lineRule="exact"/>
              <w:ind w:rightChars="-49" w:right="-118"/>
              <w:rPr>
                <w:rFonts w:ascii="標楷體" w:eastAsia="標楷體"/>
                <w:w w:val="90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w w:val="90"/>
                <w:sz w:val="16"/>
                <w:szCs w:val="16"/>
              </w:rPr>
              <w:t>是否</w:t>
            </w:r>
            <w:r w:rsidRPr="00935735">
              <w:rPr>
                <w:rFonts w:ascii="標楷體" w:eastAsia="標楷體" w:hint="eastAsia"/>
                <w:sz w:val="16"/>
                <w:szCs w:val="16"/>
              </w:rPr>
              <w:t>符合本校教師升等評審標準暨聘任升等著作送審準則規定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6F8CEAA" w14:textId="77777777" w:rsidR="00235112" w:rsidRPr="00935735" w:rsidRDefault="00235112" w:rsidP="00175CAB">
            <w:pPr>
              <w:pStyle w:val="a7"/>
              <w:rPr>
                <w:sz w:val="22"/>
                <w:szCs w:val="22"/>
                <w:lang w:val="en-US" w:eastAsia="zh-TW"/>
              </w:rPr>
            </w:pPr>
            <w:r>
              <w:rPr>
                <w:noProof/>
                <w:w w:val="100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4A54F8" wp14:editId="79AA93EB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60960</wp:posOffset>
                      </wp:positionV>
                      <wp:extent cx="747395" cy="812165"/>
                      <wp:effectExtent l="0" t="0" r="0" b="6985"/>
                      <wp:wrapNone/>
                      <wp:docPr id="93" name="文字方塊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7395" cy="812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4E5B3C" w14:textId="77777777" w:rsidR="00235112" w:rsidRPr="00166D24" w:rsidRDefault="00235112" w:rsidP="00D45909">
                                  <w:pPr>
                                    <w:ind w:leftChars="-59" w:left="-142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紙本</w:t>
                                  </w:r>
                                  <w:r w:rsidRPr="00166D24">
                                    <w:rPr>
                                      <w:rFonts w:ascii="標楷體" w:eastAsia="標楷體" w:hAnsi="標楷體"/>
                                    </w:rPr>
                                    <w:t>/</w:t>
                                  </w:r>
                                  <w:proofErr w:type="gramStart"/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線上出版</w:t>
                                  </w:r>
                                  <w:bookmarkStart w:id="0" w:name="_GoBack"/>
                                  <w:bookmarkEnd w:id="0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A54F8" id="文字方塊 93" o:spid="_x0000_s1027" type="#_x0000_t202" style="position:absolute;left:0;text-align:left;margin-left:60.3pt;margin-top:4.8pt;width:58.85pt;height:6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" filled="f" stroked="f">
                      <v:textbox>
                        <w:txbxContent>
                          <w:p w14:paraId="024E5B3C" w14:textId="77777777" w:rsidR="00235112" w:rsidRPr="00166D24" w:rsidRDefault="00235112" w:rsidP="00D45909">
                            <w:pPr>
                              <w:ind w:leftChars="-59" w:left="-142"/>
                              <w:rPr>
                                <w:rFonts w:ascii="標楷體" w:eastAsia="標楷體" w:hAnsi="標楷體"/>
                              </w:rPr>
                            </w:pP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紙本</w:t>
                            </w:r>
                            <w:r w:rsidRPr="00166D24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proofErr w:type="gramStart"/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線上出版</w:t>
                            </w:r>
                            <w:bookmarkStart w:id="1" w:name="_GoBack"/>
                            <w:bookmarkEnd w:id="1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5735">
              <w:rPr>
                <w:rFonts w:hint="eastAsia"/>
                <w:sz w:val="22"/>
                <w:szCs w:val="22"/>
                <w:lang w:val="en-US" w:eastAsia="zh-TW"/>
              </w:rPr>
              <w:t>備註（請參考附註六填寫）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21D30A5" w14:textId="77777777" w:rsidR="00235112" w:rsidRPr="00935735" w:rsidRDefault="00235112" w:rsidP="00175CAB">
            <w:pPr>
              <w:pStyle w:val="a9"/>
              <w:ind w:left="4320"/>
              <w:rPr>
                <w:lang w:val="en-US" w:eastAsia="zh-TW"/>
              </w:rPr>
            </w:pPr>
            <w:r w:rsidRPr="00935735">
              <w:rPr>
                <w:rFonts w:hint="eastAsia"/>
                <w:lang w:val="en-US" w:eastAsia="zh-TW"/>
              </w:rPr>
              <w:t>是備註</w:t>
            </w:r>
          </w:p>
        </w:tc>
      </w:tr>
      <w:tr w:rsidR="00235112" w:rsidRPr="00935735" w14:paraId="7D54F912" w14:textId="77777777" w:rsidTr="00B853D5">
        <w:trPr>
          <w:cantSplit/>
          <w:trHeight w:val="370"/>
        </w:trPr>
        <w:tc>
          <w:tcPr>
            <w:tcW w:w="9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0CBB" w14:textId="77777777" w:rsidR="00235112" w:rsidRPr="00935735" w:rsidRDefault="00235112" w:rsidP="00175CAB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1DA7" w14:textId="77777777" w:rsidR="00235112" w:rsidRPr="00935735" w:rsidRDefault="00235112" w:rsidP="00175CAB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6097" w14:textId="77777777" w:rsidR="00235112" w:rsidRPr="00935735" w:rsidRDefault="00235112" w:rsidP="00175CA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614A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2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24F5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pacing w:val="-26"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9302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A2EC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007D" w14:textId="77777777" w:rsidR="00235112" w:rsidRPr="00C51C49" w:rsidRDefault="00235112" w:rsidP="00175CAB">
            <w:pPr>
              <w:jc w:val="distribute"/>
              <w:rPr>
                <w:rFonts w:ascii="標楷體" w:eastAsia="標楷體"/>
                <w:color w:val="FF0000"/>
                <w:sz w:val="28"/>
                <w:u w:val="single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A38F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【專業領域】</w:t>
            </w:r>
          </w:p>
          <w:p w14:paraId="58539138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 w:val="20"/>
              </w:rPr>
            </w:pPr>
            <w:r w:rsidRPr="00935735">
              <w:rPr>
                <w:rFonts w:ascii="標楷體" w:eastAsia="標楷體" w:hint="eastAsia"/>
                <w:w w:val="90"/>
                <w:sz w:val="20"/>
              </w:rPr>
              <w:t>排名</w:t>
            </w:r>
            <w:r w:rsidRPr="00935735">
              <w:rPr>
                <w:rFonts w:ascii="標楷體" w:eastAsia="標楷體"/>
                <w:w w:val="90"/>
                <w:sz w:val="20"/>
              </w:rPr>
              <w:t>/</w:t>
            </w:r>
            <w:r w:rsidRPr="00935735">
              <w:rPr>
                <w:rFonts w:ascii="標楷體" w:eastAsia="標楷體" w:hint="eastAsia"/>
                <w:w w:val="90"/>
                <w:sz w:val="20"/>
              </w:rPr>
              <w:t>期刊總數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FD3E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影響係數</w:t>
            </w:r>
          </w:p>
        </w:tc>
        <w:tc>
          <w:tcPr>
            <w:tcW w:w="8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5DFC94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976C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C62" w14:textId="77777777" w:rsidR="00235112" w:rsidRPr="00935735" w:rsidRDefault="00235112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</w:tr>
      <w:tr w:rsidR="00235112" w:rsidRPr="00935735" w14:paraId="071EE2D5" w14:textId="77777777" w:rsidTr="00E95164">
        <w:trPr>
          <w:cantSplit/>
          <w:trHeight w:val="1396"/>
        </w:trPr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0FD7" w14:textId="77777777" w:rsidR="00235112" w:rsidRPr="00935735" w:rsidRDefault="00235112" w:rsidP="001641D1">
            <w:pPr>
              <w:jc w:val="both"/>
              <w:rPr>
                <w:rFonts w:ascii="標楷體" w:eastAsia="標楷體"/>
                <w:sz w:val="22"/>
              </w:rPr>
            </w:pPr>
            <w:r w:rsidRPr="00D45909">
              <w:rPr>
                <w:rFonts w:ascii="標楷體" w:eastAsia="標楷體" w:hint="eastAsia"/>
                <w:sz w:val="22"/>
              </w:rPr>
              <w:t>送審前五年內</w:t>
            </w:r>
            <w:r w:rsidRPr="00935735">
              <w:rPr>
                <w:rFonts w:ascii="標楷體" w:eastAsia="標楷體" w:hint="eastAsia"/>
                <w:sz w:val="22"/>
              </w:rPr>
              <w:t>代表</w:t>
            </w:r>
            <w:r w:rsidRPr="00935735">
              <w:rPr>
                <w:rFonts w:ascii="標楷體" w:eastAsia="標楷體" w:hAnsi="標楷體" w:hint="eastAsia"/>
                <w:sz w:val="22"/>
              </w:rPr>
              <w:t>作(成果或教材)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7EF4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13EE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81A0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D41A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E8C0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D89A" w14:textId="77777777" w:rsidR="00235112" w:rsidRDefault="00235112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44657764" w14:textId="77777777" w:rsidR="00235112" w:rsidRPr="00935735" w:rsidRDefault="00235112" w:rsidP="00175CAB">
            <w:pPr>
              <w:jc w:val="righ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2374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是</w:t>
            </w:r>
          </w:p>
          <w:p w14:paraId="7E36D0BC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否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B3F6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9AFD" w14:textId="77777777" w:rsidR="00235112" w:rsidRPr="00935735" w:rsidRDefault="00235112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CC5B5" w14:textId="77777777" w:rsidR="00235112" w:rsidRPr="00935735" w:rsidRDefault="00235112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44F99CE0" w14:textId="77777777" w:rsidR="00235112" w:rsidRPr="00935735" w:rsidRDefault="00235112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1B56" w14:textId="77777777" w:rsidR="00235112" w:rsidRPr="00935735" w:rsidRDefault="00235112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838A" w14:textId="77777777" w:rsidR="00235112" w:rsidRPr="00935735" w:rsidRDefault="00235112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2358220C" w14:textId="77777777" w:rsidR="00235112" w:rsidRPr="00935735" w:rsidRDefault="00235112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235112" w:rsidRPr="00935735" w14:paraId="55317FD0" w14:textId="77777777" w:rsidTr="00615345">
        <w:trPr>
          <w:cantSplit/>
          <w:trHeight w:val="800"/>
        </w:trPr>
        <w:tc>
          <w:tcPr>
            <w:tcW w:w="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F0A8E5" w14:textId="77777777" w:rsidR="00235112" w:rsidRPr="00935735" w:rsidRDefault="00235112" w:rsidP="00235112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參考作</w:t>
            </w:r>
            <w:r w:rsidR="00B4401A">
              <w:rPr>
                <w:rFonts w:ascii="標楷體" w:eastAsia="標楷體" w:hAnsi="標楷體" w:hint="eastAsia"/>
                <w:szCs w:val="24"/>
              </w:rPr>
              <w:t>（</w:t>
            </w:r>
            <w:r w:rsidRPr="00935735">
              <w:rPr>
                <w:rFonts w:ascii="標楷體" w:eastAsia="標楷體" w:hAnsi="標楷體" w:hint="eastAsia"/>
                <w:szCs w:val="24"/>
              </w:rPr>
              <w:t>成果或教材</w:t>
            </w:r>
            <w:r w:rsidR="00B4401A">
              <w:rPr>
                <w:rFonts w:ascii="標楷體" w:eastAsia="標楷體" w:hAnsi="標楷體" w:hint="eastAsia"/>
                <w:szCs w:val="24"/>
              </w:rPr>
              <w:lastRenderedPageBreak/>
              <w:t>）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C36C8" w14:textId="77777777" w:rsidR="00235112" w:rsidRPr="00935735" w:rsidRDefault="00235112" w:rsidP="00235112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lastRenderedPageBreak/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E451D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34B1" w14:textId="77777777" w:rsidR="00235112" w:rsidRPr="00935735" w:rsidRDefault="00235112" w:rsidP="00235112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24E4" w14:textId="77777777" w:rsidR="00235112" w:rsidRPr="00935735" w:rsidRDefault="00235112" w:rsidP="00235112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40AE" w14:textId="77777777" w:rsidR="00235112" w:rsidRPr="00935735" w:rsidRDefault="00235112" w:rsidP="00235112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24CF" w14:textId="77777777" w:rsidR="00235112" w:rsidRPr="00935735" w:rsidRDefault="00235112" w:rsidP="00235112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EBA0" w14:textId="77777777" w:rsidR="00235112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1986051C" w14:textId="77777777" w:rsidR="00235112" w:rsidRPr="00935735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CE8D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是</w:t>
            </w:r>
          </w:p>
          <w:p w14:paraId="2CC6D239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否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B284" w14:textId="77777777" w:rsidR="00235112" w:rsidRPr="00935735" w:rsidRDefault="00235112" w:rsidP="00235112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5BAD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5E100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7F259F14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B98D" w14:textId="77777777" w:rsidR="00235112" w:rsidRPr="00935735" w:rsidRDefault="00235112" w:rsidP="00235112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36A9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01C09C1C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235112" w:rsidRPr="00935735" w14:paraId="7C72F89D" w14:textId="77777777" w:rsidTr="00B45F2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013DC2" w14:textId="77777777" w:rsidR="00235112" w:rsidRPr="00935735" w:rsidRDefault="00235112" w:rsidP="00235112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B1B3C" w14:textId="77777777" w:rsidR="00235112" w:rsidRPr="00935735" w:rsidRDefault="00235112" w:rsidP="00235112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40ABE3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C3D5" w14:textId="77777777" w:rsidR="00235112" w:rsidRPr="00935735" w:rsidRDefault="00235112" w:rsidP="00235112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AE33" w14:textId="77777777" w:rsidR="00235112" w:rsidRPr="00935735" w:rsidRDefault="00235112" w:rsidP="00235112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D15D" w14:textId="77777777" w:rsidR="00235112" w:rsidRPr="00935735" w:rsidRDefault="00235112" w:rsidP="00235112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B9EC" w14:textId="77777777" w:rsidR="00235112" w:rsidRPr="00935735" w:rsidRDefault="00235112" w:rsidP="00235112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641B" w14:textId="77777777" w:rsidR="00235112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2DAC43B0" w14:textId="77777777" w:rsidR="00235112" w:rsidRPr="00935735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95A6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是</w:t>
            </w:r>
          </w:p>
          <w:p w14:paraId="5252CB8F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否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0703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b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E4AB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E4125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38961E28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A5B7" w14:textId="77777777" w:rsidR="00235112" w:rsidRPr="00935735" w:rsidRDefault="00235112" w:rsidP="00235112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5EBB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2F201283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235112" w:rsidRPr="00935735" w14:paraId="403EB7F1" w14:textId="77777777" w:rsidTr="00B45F2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B894BF" w14:textId="77777777" w:rsidR="00235112" w:rsidRPr="00935735" w:rsidRDefault="00235112" w:rsidP="00235112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F4B04" w14:textId="77777777" w:rsidR="00235112" w:rsidRPr="00935735" w:rsidRDefault="00235112" w:rsidP="00235112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5D93F3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8D4C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6E8B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A90F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60C5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2183" w14:textId="77777777" w:rsidR="00235112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18C45E0F" w14:textId="77777777" w:rsidR="00235112" w:rsidRPr="00935735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1328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是</w:t>
            </w:r>
          </w:p>
          <w:p w14:paraId="3440B7BB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否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3E60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C09D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D83BC6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3579F49F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3B80" w14:textId="77777777" w:rsidR="00235112" w:rsidRPr="00935735" w:rsidRDefault="00235112" w:rsidP="00235112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58C4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1C8F4B0B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235112" w:rsidRPr="00935735" w14:paraId="567A872E" w14:textId="77777777" w:rsidTr="00B45F2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237550" w14:textId="77777777" w:rsidR="00235112" w:rsidRPr="00935735" w:rsidRDefault="00235112" w:rsidP="00235112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5852F6" w14:textId="77777777" w:rsidR="00235112" w:rsidRPr="00935735" w:rsidRDefault="00235112" w:rsidP="00235112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735320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CF76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BDBA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7CEF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BA1C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A37B" w14:textId="77777777" w:rsidR="00235112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30B8152" w14:textId="77777777" w:rsidR="00235112" w:rsidRPr="00935735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063F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是</w:t>
            </w:r>
          </w:p>
          <w:p w14:paraId="20958877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否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EE29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65D2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981BB5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356BB051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EACA" w14:textId="77777777" w:rsidR="00235112" w:rsidRPr="00935735" w:rsidRDefault="00235112" w:rsidP="00235112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3FA4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5EB164F2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235112" w:rsidRPr="00935735" w14:paraId="4BA56A81" w14:textId="77777777" w:rsidTr="00B45F2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A0E5CD" w14:textId="77777777" w:rsidR="00235112" w:rsidRPr="00935735" w:rsidRDefault="00235112" w:rsidP="00235112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9CA723" w14:textId="77777777" w:rsidR="00235112" w:rsidRPr="00935735" w:rsidRDefault="00235112" w:rsidP="00235112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5.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C4D65D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6FF3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7FAB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740C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E1A6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FB8" w14:textId="77777777" w:rsidR="00235112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68D86DB1" w14:textId="77777777" w:rsidR="00235112" w:rsidRPr="00935735" w:rsidRDefault="00235112" w:rsidP="00235112">
            <w:pPr>
              <w:jc w:val="righ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1610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是</w:t>
            </w:r>
          </w:p>
          <w:p w14:paraId="425C39D5" w14:textId="77777777" w:rsidR="00235112" w:rsidRPr="00C51C49" w:rsidRDefault="00235112" w:rsidP="00235112">
            <w:pPr>
              <w:pStyle w:val="ab"/>
              <w:numPr>
                <w:ilvl w:val="0"/>
                <w:numId w:val="4"/>
              </w:numPr>
              <w:spacing w:line="260" w:lineRule="exact"/>
              <w:ind w:leftChars="0" w:left="384" w:hanging="384"/>
              <w:jc w:val="center"/>
              <w:rPr>
                <w:rFonts w:ascii="標楷體" w:eastAsia="標楷體"/>
                <w:color w:val="FF0000"/>
                <w:sz w:val="22"/>
                <w:u w:val="single"/>
              </w:rPr>
            </w:pPr>
            <w:r w:rsidRPr="00C51C49">
              <w:rPr>
                <w:rFonts w:ascii="標楷體" w:eastAsia="標楷體" w:hint="eastAsia"/>
                <w:color w:val="FF0000"/>
                <w:sz w:val="22"/>
                <w:u w:val="single"/>
              </w:rPr>
              <w:t>否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67EF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2792" w14:textId="77777777" w:rsidR="00235112" w:rsidRPr="00935735" w:rsidRDefault="00235112" w:rsidP="00235112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95ED86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48C5ED38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5861" w14:textId="77777777" w:rsidR="00235112" w:rsidRPr="00935735" w:rsidRDefault="00235112" w:rsidP="00235112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75AE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60E8522D" w14:textId="77777777" w:rsidR="00235112" w:rsidRPr="00935735" w:rsidRDefault="00235112" w:rsidP="00235112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235112" w:rsidRPr="00935735" w14:paraId="20C46D0C" w14:textId="77777777" w:rsidTr="00175CAB">
        <w:trPr>
          <w:cantSplit/>
          <w:trHeight w:val="252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AEC2" w14:textId="77777777" w:rsidR="00235112" w:rsidRPr="00935735" w:rsidRDefault="00235112" w:rsidP="00235112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 w:rsidRPr="000C204F">
              <w:rPr>
                <w:rFonts w:ascii="標楷體" w:eastAsia="標楷體" w:hint="eastAsia"/>
              </w:rPr>
              <w:t>代表</w:t>
            </w:r>
            <w:r w:rsidRPr="000C204F">
              <w:rPr>
                <w:rFonts w:ascii="標楷體" w:eastAsia="標楷體" w:hAnsi="標楷體" w:hint="eastAsia"/>
              </w:rPr>
              <w:t>作</w:t>
            </w:r>
            <w:r w:rsidR="00B4401A">
              <w:rPr>
                <w:rFonts w:ascii="標楷體" w:eastAsia="標楷體" w:hAnsi="標楷體" w:hint="eastAsia"/>
              </w:rPr>
              <w:t>（</w:t>
            </w:r>
            <w:r w:rsidRPr="000C204F">
              <w:rPr>
                <w:rFonts w:ascii="標楷體" w:eastAsia="標楷體" w:hAnsi="標楷體" w:hint="eastAsia"/>
              </w:rPr>
              <w:t>成果或教材</w:t>
            </w:r>
            <w:r w:rsidR="00B4401A">
              <w:rPr>
                <w:rFonts w:ascii="標楷體" w:eastAsia="標楷體" w:hAnsi="標楷體" w:hint="eastAsia"/>
              </w:rPr>
              <w:t>）</w:t>
            </w:r>
            <w:r w:rsidRPr="000C204F">
              <w:rPr>
                <w:rFonts w:ascii="標楷體" w:eastAsia="標楷體" w:hAnsi="標楷體" w:hint="eastAsia"/>
              </w:rPr>
              <w:t>學術（研究或教學）</w:t>
            </w:r>
            <w:r w:rsidRPr="000C204F">
              <w:rPr>
                <w:rFonts w:ascii="標楷體" w:eastAsia="標楷體" w:hint="eastAsia"/>
              </w:rPr>
              <w:t>貢獻摘要</w:t>
            </w:r>
          </w:p>
        </w:tc>
        <w:tc>
          <w:tcPr>
            <w:tcW w:w="1500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FE6D" w14:textId="77777777" w:rsidR="00235112" w:rsidRPr="00935735" w:rsidRDefault="00235112" w:rsidP="00235112">
            <w:pPr>
              <w:rPr>
                <w:rFonts w:ascii="標楷體" w:eastAsia="標楷體"/>
                <w:szCs w:val="24"/>
              </w:rPr>
            </w:pPr>
          </w:p>
        </w:tc>
      </w:tr>
      <w:tr w:rsidR="00235112" w:rsidRPr="00935735" w14:paraId="6B9A05CE" w14:textId="77777777" w:rsidTr="00175CAB">
        <w:trPr>
          <w:cantSplit/>
          <w:trHeight w:val="151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9829D8" w14:textId="77777777" w:rsidR="00235112" w:rsidRPr="000C204F" w:rsidRDefault="00235112" w:rsidP="00235112">
            <w:pPr>
              <w:jc w:val="center"/>
              <w:rPr>
                <w:rFonts w:ascii="標楷體" w:eastAsia="標楷體"/>
                <w:szCs w:val="24"/>
              </w:rPr>
            </w:pPr>
            <w:r w:rsidRPr="000C204F">
              <w:rPr>
                <w:rFonts w:ascii="標楷體" w:eastAsia="標楷體" w:hint="eastAsia"/>
                <w:szCs w:val="24"/>
              </w:rPr>
              <w:t>參考資料</w:t>
            </w:r>
          </w:p>
          <w:p w14:paraId="2A8A1E0F" w14:textId="77777777" w:rsidR="000C204F" w:rsidRPr="000C204F" w:rsidRDefault="000C204F" w:rsidP="00235112">
            <w:pPr>
              <w:jc w:val="center"/>
              <w:rPr>
                <w:rFonts w:ascii="標楷體" w:eastAsia="標楷體"/>
                <w:szCs w:val="24"/>
                <w:u w:val="single"/>
              </w:rPr>
            </w:pPr>
          </w:p>
        </w:tc>
        <w:tc>
          <w:tcPr>
            <w:tcW w:w="15003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AFF015" w14:textId="77777777" w:rsidR="00235112" w:rsidRPr="00935735" w:rsidRDefault="008213F0" w:rsidP="00235112">
            <w:pPr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color w:val="FF0000"/>
                <w:szCs w:val="24"/>
                <w:u w:val="single"/>
              </w:rPr>
              <w:t>※請填寫申請</w:t>
            </w:r>
            <w:r w:rsidRPr="000C204F">
              <w:rPr>
                <w:rFonts w:ascii="標楷體" w:eastAsia="標楷體" w:hint="eastAsia"/>
                <w:color w:val="FF0000"/>
                <w:szCs w:val="24"/>
                <w:u w:val="single"/>
              </w:rPr>
              <w:t>人在專業或學術上之其他成果</w:t>
            </w:r>
          </w:p>
        </w:tc>
      </w:tr>
    </w:tbl>
    <w:p w14:paraId="0EDDA82D" w14:textId="77777777" w:rsidR="00175CAB" w:rsidRPr="001641D1" w:rsidRDefault="00175CAB" w:rsidP="001641D1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14:paraId="68896F08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</w:t>
      </w:r>
      <w:proofErr w:type="gramStart"/>
      <w:r w:rsidRPr="001641D1">
        <w:rPr>
          <w:rFonts w:ascii="標楷體" w:eastAsia="標楷體" w:hint="eastAsia"/>
          <w:sz w:val="22"/>
          <w:szCs w:val="18"/>
        </w:rPr>
        <w:t>本表請以</w:t>
      </w:r>
      <w:proofErr w:type="gramEnd"/>
      <w:r w:rsidRPr="001641D1">
        <w:rPr>
          <w:rFonts w:ascii="標楷體" w:eastAsia="標楷體" w:hint="eastAsia"/>
          <w:sz w:val="22"/>
          <w:szCs w:val="18"/>
        </w:rPr>
        <w:t>打字填送，一頁若不敷使用請自行增加列數，並請註記頁次。</w:t>
      </w:r>
    </w:p>
    <w:p w14:paraId="7B7577F2" w14:textId="77777777" w:rsidR="00175CAB" w:rsidRPr="001641D1" w:rsidRDefault="00175CAB" w:rsidP="001641D1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代表作(成果或教材)應為送審人取得前一等級教師資格後及</w:t>
      </w:r>
      <w:r w:rsidRPr="00D45909">
        <w:rPr>
          <w:rFonts w:ascii="標楷體" w:eastAsia="標楷體" w:hAnsi="標楷體" w:hint="eastAsia"/>
          <w:b/>
          <w:sz w:val="22"/>
          <w:szCs w:val="18"/>
        </w:rPr>
        <w:t>送審前五年內</w:t>
      </w:r>
      <w:r w:rsidRPr="00D45909">
        <w:rPr>
          <w:rFonts w:ascii="標楷體" w:eastAsia="標楷體"/>
          <w:b/>
          <w:sz w:val="22"/>
          <w:szCs w:val="18"/>
        </w:rPr>
        <w:t>(</w:t>
      </w:r>
      <w:r w:rsidRPr="00D45909">
        <w:rPr>
          <w:rFonts w:ascii="標楷體" w:eastAsia="標楷體" w:hint="eastAsia"/>
          <w:b/>
          <w:sz w:val="22"/>
          <w:szCs w:val="18"/>
        </w:rPr>
        <w:t>係指教育部審定通過後，其教師證書核定</w:t>
      </w:r>
      <w:proofErr w:type="gramStart"/>
      <w:r w:rsidRPr="00D45909">
        <w:rPr>
          <w:rFonts w:ascii="標楷體" w:eastAsia="標楷體" w:hint="eastAsia"/>
          <w:b/>
          <w:sz w:val="22"/>
          <w:szCs w:val="18"/>
        </w:rPr>
        <w:t>年資起計之</w:t>
      </w:r>
      <w:proofErr w:type="gramEnd"/>
      <w:r w:rsidRPr="00D45909">
        <w:rPr>
          <w:rFonts w:ascii="標楷體" w:eastAsia="標楷體" w:hint="eastAsia"/>
          <w:b/>
          <w:sz w:val="22"/>
          <w:szCs w:val="18"/>
        </w:rPr>
        <w:t>時間為基點往前推算</w:t>
      </w:r>
      <w:r w:rsidR="001641D1" w:rsidRPr="00D45909">
        <w:rPr>
          <w:rFonts w:ascii="標楷體" w:eastAsia="標楷體" w:hint="eastAsia"/>
          <w:b/>
          <w:sz w:val="22"/>
          <w:szCs w:val="18"/>
        </w:rPr>
        <w:t>5</w:t>
      </w:r>
      <w:r w:rsidRPr="00D45909">
        <w:rPr>
          <w:rFonts w:ascii="標楷體" w:eastAsia="標楷體" w:hint="eastAsia"/>
          <w:b/>
          <w:sz w:val="22"/>
          <w:szCs w:val="18"/>
        </w:rPr>
        <w:t>年，如申請</w:t>
      </w:r>
      <w:r w:rsidR="001641D1" w:rsidRPr="00D45909">
        <w:rPr>
          <w:rFonts w:ascii="標楷體" w:eastAsia="標楷體" w:hint="eastAsia"/>
          <w:b/>
          <w:sz w:val="22"/>
          <w:szCs w:val="18"/>
        </w:rPr>
        <w:t>113</w:t>
      </w:r>
      <w:r w:rsidRPr="00D45909">
        <w:rPr>
          <w:rFonts w:ascii="標楷體" w:eastAsia="標楷體" w:hint="eastAsia"/>
          <w:b/>
          <w:sz w:val="22"/>
          <w:szCs w:val="18"/>
        </w:rPr>
        <w:t>年</w:t>
      </w:r>
      <w:r w:rsidRPr="00D45909">
        <w:rPr>
          <w:rFonts w:ascii="標楷體" w:eastAsia="標楷體"/>
          <w:b/>
          <w:sz w:val="22"/>
          <w:szCs w:val="18"/>
        </w:rPr>
        <w:t>2</w:t>
      </w:r>
      <w:r w:rsidRPr="00D45909">
        <w:rPr>
          <w:rFonts w:ascii="標楷體" w:eastAsia="標楷體" w:hint="eastAsia"/>
          <w:b/>
          <w:sz w:val="22"/>
          <w:szCs w:val="18"/>
        </w:rPr>
        <w:t>月</w:t>
      </w:r>
      <w:r w:rsidRPr="00D45909">
        <w:rPr>
          <w:rFonts w:ascii="標楷體" w:eastAsia="標楷體"/>
          <w:b/>
          <w:sz w:val="22"/>
          <w:szCs w:val="18"/>
        </w:rPr>
        <w:t>1</w:t>
      </w:r>
      <w:r w:rsidRPr="00D45909">
        <w:rPr>
          <w:rFonts w:ascii="標楷體" w:eastAsia="標楷體" w:hint="eastAsia"/>
          <w:b/>
          <w:sz w:val="22"/>
          <w:szCs w:val="18"/>
        </w:rPr>
        <w:t>日升等者，其</w:t>
      </w:r>
      <w:r w:rsidR="001641D1" w:rsidRPr="00D45909">
        <w:rPr>
          <w:rFonts w:ascii="標楷體" w:eastAsia="標楷體" w:hint="eastAsia"/>
          <w:b/>
          <w:sz w:val="22"/>
          <w:szCs w:val="18"/>
        </w:rPr>
        <w:t>5</w:t>
      </w:r>
      <w:r w:rsidRPr="00D45909">
        <w:rPr>
          <w:rFonts w:ascii="標楷體" w:eastAsia="標楷體" w:hint="eastAsia"/>
          <w:b/>
          <w:sz w:val="22"/>
          <w:szCs w:val="18"/>
        </w:rPr>
        <w:t>年內著作</w:t>
      </w:r>
      <w:r w:rsidRPr="00D45909">
        <w:rPr>
          <w:rFonts w:ascii="標楷體" w:eastAsia="標楷體" w:hAnsi="標楷體" w:hint="eastAsia"/>
          <w:b/>
          <w:sz w:val="22"/>
          <w:szCs w:val="18"/>
        </w:rPr>
        <w:t>(成果或教材)</w:t>
      </w:r>
      <w:r w:rsidRPr="00D45909">
        <w:rPr>
          <w:rFonts w:ascii="標楷體" w:eastAsia="標楷體" w:hint="eastAsia"/>
          <w:b/>
          <w:sz w:val="22"/>
          <w:szCs w:val="18"/>
        </w:rPr>
        <w:t>係以</w:t>
      </w:r>
      <w:r w:rsidR="001641D1" w:rsidRPr="00D45909">
        <w:rPr>
          <w:rFonts w:ascii="標楷體" w:eastAsia="標楷體" w:hint="eastAsia"/>
          <w:b/>
          <w:sz w:val="22"/>
          <w:szCs w:val="18"/>
        </w:rPr>
        <w:t>113</w:t>
      </w:r>
      <w:r w:rsidRPr="00D45909">
        <w:rPr>
          <w:rFonts w:ascii="標楷體" w:eastAsia="標楷體" w:hint="eastAsia"/>
          <w:b/>
          <w:sz w:val="22"/>
          <w:szCs w:val="18"/>
        </w:rPr>
        <w:t>年</w:t>
      </w:r>
      <w:r w:rsidRPr="00D45909">
        <w:rPr>
          <w:rFonts w:ascii="標楷體" w:eastAsia="標楷體"/>
          <w:b/>
          <w:sz w:val="22"/>
          <w:szCs w:val="18"/>
        </w:rPr>
        <w:t>2</w:t>
      </w:r>
      <w:r w:rsidRPr="00D45909">
        <w:rPr>
          <w:rFonts w:ascii="標楷體" w:eastAsia="標楷體" w:hint="eastAsia"/>
          <w:b/>
          <w:sz w:val="22"/>
          <w:szCs w:val="18"/>
        </w:rPr>
        <w:t>月</w:t>
      </w:r>
      <w:r w:rsidRPr="00D45909">
        <w:rPr>
          <w:rFonts w:ascii="標楷體" w:eastAsia="標楷體"/>
          <w:b/>
          <w:sz w:val="22"/>
          <w:szCs w:val="18"/>
        </w:rPr>
        <w:t>1</w:t>
      </w:r>
      <w:r w:rsidRPr="00D45909">
        <w:rPr>
          <w:rFonts w:ascii="標楷體" w:eastAsia="標楷體" w:hint="eastAsia"/>
          <w:b/>
          <w:sz w:val="22"/>
          <w:szCs w:val="18"/>
        </w:rPr>
        <w:t>日往</w:t>
      </w:r>
      <w:proofErr w:type="gramStart"/>
      <w:r w:rsidRPr="00D45909">
        <w:rPr>
          <w:rFonts w:ascii="標楷體" w:eastAsia="標楷體" w:hint="eastAsia"/>
          <w:b/>
          <w:sz w:val="22"/>
          <w:szCs w:val="18"/>
        </w:rPr>
        <w:t>回逆</w:t>
      </w:r>
      <w:proofErr w:type="gramEnd"/>
      <w:r w:rsidRPr="00D45909">
        <w:rPr>
          <w:rFonts w:ascii="標楷體" w:eastAsia="標楷體" w:hint="eastAsia"/>
          <w:b/>
          <w:sz w:val="22"/>
          <w:szCs w:val="18"/>
        </w:rPr>
        <w:t>算</w:t>
      </w:r>
      <w:r w:rsidR="001641D1" w:rsidRPr="00D45909">
        <w:rPr>
          <w:rFonts w:ascii="標楷體" w:eastAsia="標楷體" w:hint="eastAsia"/>
          <w:b/>
          <w:sz w:val="22"/>
          <w:szCs w:val="18"/>
        </w:rPr>
        <w:t>5</w:t>
      </w:r>
      <w:r w:rsidRPr="00D45909">
        <w:rPr>
          <w:rFonts w:ascii="標楷體" w:eastAsia="標楷體" w:hint="eastAsia"/>
          <w:b/>
          <w:sz w:val="22"/>
          <w:szCs w:val="18"/>
        </w:rPr>
        <w:t>年，即</w:t>
      </w:r>
      <w:r w:rsidR="001641D1" w:rsidRPr="00D45909">
        <w:rPr>
          <w:rFonts w:ascii="標楷體" w:eastAsia="標楷體" w:hint="eastAsia"/>
          <w:b/>
          <w:sz w:val="22"/>
          <w:szCs w:val="18"/>
        </w:rPr>
        <w:t>108</w:t>
      </w:r>
      <w:r w:rsidRPr="00D45909">
        <w:rPr>
          <w:rFonts w:ascii="標楷體" w:eastAsia="標楷體" w:hint="eastAsia"/>
          <w:b/>
          <w:sz w:val="22"/>
          <w:szCs w:val="18"/>
        </w:rPr>
        <w:t>年</w:t>
      </w:r>
      <w:r w:rsidRPr="00D45909">
        <w:rPr>
          <w:rFonts w:ascii="標楷體" w:eastAsia="標楷體"/>
          <w:b/>
          <w:sz w:val="22"/>
          <w:szCs w:val="18"/>
        </w:rPr>
        <w:t>2</w:t>
      </w:r>
      <w:r w:rsidRPr="00D45909">
        <w:rPr>
          <w:rFonts w:ascii="標楷體" w:eastAsia="標楷體" w:hint="eastAsia"/>
          <w:b/>
          <w:sz w:val="22"/>
          <w:szCs w:val="18"/>
        </w:rPr>
        <w:t>月</w:t>
      </w:r>
      <w:r w:rsidRPr="00D45909">
        <w:rPr>
          <w:rFonts w:ascii="標楷體" w:eastAsia="標楷體"/>
          <w:b/>
          <w:sz w:val="22"/>
          <w:szCs w:val="18"/>
        </w:rPr>
        <w:t>1</w:t>
      </w:r>
      <w:r w:rsidRPr="00D45909">
        <w:rPr>
          <w:rFonts w:ascii="標楷體" w:eastAsia="標楷體" w:hint="eastAsia"/>
          <w:b/>
          <w:sz w:val="22"/>
          <w:szCs w:val="18"/>
        </w:rPr>
        <w:t>日</w:t>
      </w:r>
      <w:proofErr w:type="gramStart"/>
      <w:r w:rsidRPr="00D45909">
        <w:rPr>
          <w:rFonts w:ascii="標楷體" w:eastAsia="標楷體" w:hint="eastAsia"/>
          <w:b/>
          <w:sz w:val="22"/>
          <w:szCs w:val="18"/>
        </w:rPr>
        <w:t>為起計基</w:t>
      </w:r>
      <w:proofErr w:type="gramEnd"/>
      <w:r w:rsidRPr="00D45909">
        <w:rPr>
          <w:rFonts w:ascii="標楷體" w:eastAsia="標楷體" w:hint="eastAsia"/>
          <w:b/>
          <w:sz w:val="22"/>
          <w:szCs w:val="18"/>
        </w:rPr>
        <w:t>點</w:t>
      </w:r>
      <w:r w:rsidRPr="00D45909">
        <w:rPr>
          <w:rFonts w:ascii="標楷體" w:eastAsia="標楷體"/>
          <w:b/>
          <w:sz w:val="22"/>
          <w:szCs w:val="18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作(成果或教材)應為送審人取得前一等級教師資格後之</w:t>
      </w:r>
      <w:r w:rsidRPr="00456863">
        <w:rPr>
          <w:rFonts w:ascii="標楷體" w:eastAsia="標楷體" w:hAnsi="標楷體" w:hint="eastAsia"/>
          <w:sz w:val="22"/>
          <w:szCs w:val="18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</w:t>
      </w:r>
      <w:proofErr w:type="gramStart"/>
      <w:r w:rsidRPr="001641D1">
        <w:rPr>
          <w:rFonts w:ascii="標楷體" w:eastAsia="標楷體" w:hint="eastAsia"/>
          <w:sz w:val="22"/>
          <w:szCs w:val="18"/>
        </w:rPr>
        <w:t>取得原級職</w:t>
      </w:r>
      <w:proofErr w:type="gramEnd"/>
      <w:r w:rsidRPr="001641D1">
        <w:rPr>
          <w:rFonts w:ascii="標楷體" w:eastAsia="標楷體" w:hint="eastAsia"/>
          <w:sz w:val="22"/>
          <w:szCs w:val="18"/>
        </w:rPr>
        <w:t>教師資格之前所發表者，請勿填列。</w:t>
      </w:r>
    </w:p>
    <w:p w14:paraId="64876A49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</w:t>
      </w:r>
      <w:r w:rsidR="00D45909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sz w:val="22"/>
          <w:szCs w:val="18"/>
        </w:rPr>
        <w:t>須逐級提送各級教師評審委員會審議，其間不得抽換，且須符合本校教師升等評審標準暨聘任升等著作送審準則規定。</w:t>
      </w:r>
    </w:p>
    <w:p w14:paraId="3A055799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四、著作</w:t>
      </w:r>
      <w:r w:rsidR="00D45909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sz w:val="22"/>
          <w:szCs w:val="18"/>
        </w:rPr>
        <w:t>作者如係合著，請依原刊物順序逐一填列。</w:t>
      </w:r>
    </w:p>
    <w:p w14:paraId="79FE63B1" w14:textId="77777777" w:rsidR="00175CAB" w:rsidRPr="001641D1" w:rsidRDefault="00175CAB" w:rsidP="001641D1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lastRenderedPageBreak/>
        <w:t>五、代表作如係合著，僅可一人用作代表作送審，他人須放棄以該著作</w:t>
      </w:r>
      <w:r w:rsidR="000C204F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Cs/>
          <w:sz w:val="22"/>
          <w:szCs w:val="18"/>
        </w:rPr>
        <w:t>作為代表作送審之權利，並請另附「代表作合著人證明」，惟新聘教師著作</w:t>
      </w:r>
      <w:r w:rsidR="000C204F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(成果或教材)</w:t>
      </w:r>
      <w:proofErr w:type="gramStart"/>
      <w:r w:rsidRPr="001641D1">
        <w:rPr>
          <w:rFonts w:ascii="標楷體" w:eastAsia="標楷體" w:hint="eastAsia"/>
          <w:bCs/>
          <w:sz w:val="22"/>
          <w:szCs w:val="18"/>
        </w:rPr>
        <w:t>可免外審</w:t>
      </w:r>
      <w:proofErr w:type="gramEnd"/>
      <w:r w:rsidRPr="001641D1">
        <w:rPr>
          <w:rFonts w:ascii="標楷體" w:eastAsia="標楷體" w:hint="eastAsia"/>
          <w:bCs/>
          <w:sz w:val="22"/>
          <w:szCs w:val="18"/>
        </w:rPr>
        <w:t>者，其代表作如係合著，可免附合著人證明。</w:t>
      </w:r>
    </w:p>
    <w:p w14:paraId="2F4378B6" w14:textId="77777777" w:rsidR="00175CAB" w:rsidRPr="001641D1" w:rsidRDefault="00175CAB" w:rsidP="001641D1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14:paraId="4A7A97E3" w14:textId="77777777" w:rsidR="00175CAB" w:rsidRPr="001641D1" w:rsidRDefault="00D45909" w:rsidP="00D45909">
      <w:pPr>
        <w:pStyle w:val="ab"/>
        <w:adjustRightInd w:val="0"/>
        <w:spacing w:line="240" w:lineRule="exact"/>
        <w:ind w:leftChars="0" w:left="449" w:firstLineChars="18" w:firstLine="40"/>
        <w:textAlignment w:val="baseline"/>
        <w:rPr>
          <w:rFonts w:ascii="標楷體" w:eastAsia="標楷體" w:hAnsi="標楷體"/>
          <w:sz w:val="22"/>
          <w:szCs w:val="18"/>
        </w:rPr>
      </w:pPr>
      <w:r>
        <w:rPr>
          <w:rFonts w:ascii="標楷體" w:eastAsia="標楷體" w:hAnsi="標楷體" w:hint="eastAsia"/>
          <w:bCs/>
          <w:sz w:val="22"/>
          <w:szCs w:val="18"/>
        </w:rPr>
        <w:t>(</w:t>
      </w:r>
      <w:proofErr w:type="gramStart"/>
      <w:r>
        <w:rPr>
          <w:rFonts w:ascii="標楷體" w:eastAsia="標楷體" w:hAnsi="標楷體" w:hint="eastAsia"/>
          <w:bCs/>
          <w:sz w:val="22"/>
          <w:szCs w:val="18"/>
        </w:rPr>
        <w:t>一</w:t>
      </w:r>
      <w:proofErr w:type="gramEnd"/>
      <w:r>
        <w:rPr>
          <w:rFonts w:ascii="標楷體" w:eastAsia="標楷體" w:hAnsi="標楷體" w:hint="eastAsia"/>
          <w:bCs/>
          <w:sz w:val="22"/>
          <w:szCs w:val="18"/>
        </w:rPr>
        <w:t>)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著作</w:t>
      </w:r>
      <w:r w:rsidR="000C204F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(成果或教材)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如被認定為</w:t>
      </w:r>
      <w:r w:rsidR="00175CAB" w:rsidRPr="001641D1">
        <w:rPr>
          <w:rFonts w:ascii="標楷體" w:eastAsia="標楷體" w:hAnsi="標楷體"/>
          <w:bCs/>
          <w:sz w:val="22"/>
          <w:szCs w:val="18"/>
        </w:rPr>
        <w:t>SCI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="00175CAB" w:rsidRPr="001641D1">
        <w:rPr>
          <w:rFonts w:ascii="標楷體" w:eastAsia="標楷體" w:hAnsi="標楷體"/>
          <w:bCs/>
          <w:sz w:val="22"/>
          <w:szCs w:val="18"/>
        </w:rPr>
        <w:t>EI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="00175CAB" w:rsidRPr="001641D1">
        <w:rPr>
          <w:rFonts w:ascii="標楷體" w:eastAsia="標楷體" w:hAnsi="標楷體"/>
          <w:bCs/>
          <w:sz w:val="22"/>
          <w:szCs w:val="18"/>
        </w:rPr>
        <w:t>SSCI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="00175CAB"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="00175CAB" w:rsidRPr="001641D1">
        <w:rPr>
          <w:rFonts w:ascii="標楷體" w:eastAsia="標楷體" w:hAnsi="標楷體"/>
          <w:bCs/>
          <w:sz w:val="22"/>
          <w:szCs w:val="18"/>
        </w:rPr>
        <w:t>TSSCI</w:t>
      </w:r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proofErr w:type="spellStart"/>
      <w:r w:rsidR="00175CAB" w:rsidRPr="001641D1">
        <w:rPr>
          <w:rFonts w:ascii="標楷體" w:eastAsia="標楷體" w:hAnsi="標楷體"/>
          <w:bCs/>
          <w:sz w:val="22"/>
          <w:szCs w:val="18"/>
        </w:rPr>
        <w:t>THCICore</w:t>
      </w:r>
      <w:proofErr w:type="spellEnd"/>
      <w:r w:rsidR="00175CAB"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14:paraId="5C21BB07" w14:textId="77777777"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</w:t>
      </w:r>
      <w:r w:rsidR="00D45909">
        <w:rPr>
          <w:rFonts w:ascii="標楷體" w:eastAsia="標楷體" w:hAnsi="標楷體" w:hint="eastAsia"/>
          <w:bCs/>
          <w:sz w:val="22"/>
          <w:szCs w:val="18"/>
        </w:rPr>
        <w:t>二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)合著之著作</w:t>
      </w:r>
      <w:r w:rsidR="000C204F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</w:t>
      </w:r>
      <w:r w:rsidR="000C204F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，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含代表作及參考作</w:t>
      </w:r>
      <w:proofErr w:type="gramStart"/>
      <w:r w:rsidRPr="001641D1">
        <w:rPr>
          <w:rFonts w:ascii="標楷體" w:eastAsia="標楷體" w:hAnsi="標楷體" w:hint="eastAsia"/>
          <w:bCs/>
          <w:sz w:val="22"/>
          <w:szCs w:val="18"/>
        </w:rPr>
        <w:t>）</w:t>
      </w:r>
      <w:proofErr w:type="gramEnd"/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</w:t>
      </w:r>
      <w:r w:rsidR="000C204F" w:rsidRPr="00D45909">
        <w:rPr>
          <w:rFonts w:ascii="標楷體" w:eastAsia="標楷體" w:hAnsi="標楷體" w:hint="eastAsia"/>
          <w:color w:val="FF0000"/>
          <w:sz w:val="22"/>
          <w:szCs w:val="18"/>
          <w:u w:val="single"/>
        </w:rPr>
        <w:t>(成果或教材)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之第一作者、第二作者或通訊作者等相關資訊。</w:t>
      </w:r>
    </w:p>
    <w:p w14:paraId="1510D409" w14:textId="77777777"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</w:t>
      </w:r>
      <w:r w:rsidR="00D45909">
        <w:rPr>
          <w:rFonts w:ascii="標楷體" w:eastAsia="標楷體" w:hAnsi="標楷體" w:hint="eastAsia"/>
          <w:sz w:val="22"/>
          <w:szCs w:val="18"/>
        </w:rPr>
        <w:t>三</w:t>
      </w:r>
      <w:r w:rsidRPr="001641D1">
        <w:rPr>
          <w:rFonts w:ascii="標楷體" w:eastAsia="標楷體" w:hAnsi="標楷體" w:hint="eastAsia"/>
          <w:sz w:val="22"/>
          <w:szCs w:val="18"/>
        </w:rPr>
        <w:t>)技術報告請註記與此報告成果直接相關之技轉金或榮譽。</w:t>
      </w:r>
    </w:p>
    <w:p w14:paraId="41A3249A" w14:textId="77777777"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</w:t>
      </w:r>
      <w:r w:rsidR="00D45909">
        <w:rPr>
          <w:rFonts w:ascii="標楷體" w:eastAsia="標楷體" w:hAnsi="標楷體" w:hint="eastAsia"/>
          <w:sz w:val="22"/>
          <w:szCs w:val="18"/>
        </w:rPr>
        <w:t>四</w:t>
      </w:r>
      <w:r w:rsidRPr="001641D1">
        <w:rPr>
          <w:rFonts w:ascii="標楷體" w:eastAsia="標楷體" w:hAnsi="標楷體" w:hint="eastAsia"/>
          <w:sz w:val="22"/>
          <w:szCs w:val="18"/>
        </w:rPr>
        <w:t>)代表作如為</w:t>
      </w:r>
      <w:r w:rsidR="00F65FAF">
        <w:rPr>
          <w:rFonts w:ascii="標楷體" w:eastAsia="標楷體" w:hAnsi="標楷體" w:hint="eastAsia"/>
          <w:sz w:val="22"/>
          <w:szCs w:val="18"/>
        </w:rPr>
        <w:t>教學著作</w:t>
      </w:r>
      <w:r w:rsidRPr="001641D1">
        <w:rPr>
          <w:rFonts w:ascii="標楷體" w:eastAsia="標楷體" w:hAnsi="標楷體" w:hint="eastAsia"/>
          <w:sz w:val="22"/>
          <w:szCs w:val="18"/>
        </w:rPr>
        <w:t>須註記出版</w:t>
      </w:r>
      <w:r w:rsidRPr="00456863">
        <w:rPr>
          <w:rFonts w:ascii="標楷體" w:eastAsia="標楷體" w:hAnsi="標楷體" w:hint="eastAsia"/>
          <w:sz w:val="22"/>
          <w:szCs w:val="18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  <w:r w:rsidR="00A773D6">
        <w:rPr>
          <w:rFonts w:ascii="標楷體" w:eastAsia="標楷體" w:hAnsi="標楷體" w:hint="eastAsia"/>
          <w:sz w:val="22"/>
          <w:szCs w:val="18"/>
        </w:rPr>
        <w:t>。</w:t>
      </w:r>
    </w:p>
    <w:p w14:paraId="2ABFFECA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</w:t>
      </w:r>
      <w:proofErr w:type="gramStart"/>
      <w:r w:rsidRPr="001641D1">
        <w:rPr>
          <w:rFonts w:ascii="標楷體" w:eastAsia="標楷體" w:hint="eastAsia"/>
          <w:bCs/>
          <w:sz w:val="22"/>
          <w:szCs w:val="18"/>
        </w:rPr>
        <w:t>請敘明</w:t>
      </w:r>
      <w:proofErr w:type="gramEnd"/>
      <w:r w:rsidRPr="001641D1">
        <w:rPr>
          <w:rFonts w:ascii="標楷體" w:eastAsia="標楷體" w:hint="eastAsia"/>
          <w:bCs/>
          <w:sz w:val="22"/>
          <w:szCs w:val="18"/>
        </w:rPr>
        <w:t>原因。</w:t>
      </w:r>
    </w:p>
    <w:p w14:paraId="229E52DE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14:paraId="2EDDCD11" w14:textId="77777777" w:rsidR="00175CAB" w:rsidRPr="001641D1" w:rsidRDefault="00175CAB" w:rsidP="001641D1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九、代表作如為</w:t>
      </w:r>
      <w:r w:rsidR="00DC2B7B" w:rsidRPr="00DC2B7B">
        <w:rPr>
          <w:rFonts w:ascii="標楷體" w:eastAsia="標楷體" w:hint="eastAsia"/>
          <w:color w:val="FF0000"/>
          <w:sz w:val="22"/>
          <w:szCs w:val="18"/>
          <w:u w:val="single"/>
        </w:rPr>
        <w:t>教學實踐研究領域</w:t>
      </w:r>
      <w:r w:rsidRPr="001641D1">
        <w:rPr>
          <w:rFonts w:ascii="標楷體" w:eastAsia="標楷體" w:hint="eastAsia"/>
          <w:sz w:val="22"/>
          <w:szCs w:val="18"/>
        </w:rPr>
        <w:t>，應載明「對應課程」，</w:t>
      </w:r>
      <w:proofErr w:type="gramStart"/>
      <w:r w:rsidRPr="001641D1">
        <w:rPr>
          <w:rFonts w:ascii="標楷體" w:eastAsia="標楷體" w:hint="eastAsia"/>
          <w:sz w:val="22"/>
          <w:szCs w:val="18"/>
        </w:rPr>
        <w:t>免填</w:t>
      </w:r>
      <w:proofErr w:type="gramEnd"/>
      <w:r w:rsidRPr="001641D1">
        <w:rPr>
          <w:rFonts w:ascii="標楷體" w:eastAsia="標楷體" w:hint="eastAsia"/>
          <w:sz w:val="22"/>
          <w:szCs w:val="18"/>
        </w:rPr>
        <w:t>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="00DC2B7B" w:rsidRPr="00DC2B7B">
        <w:rPr>
          <w:rFonts w:ascii="標楷體" w:eastAsia="標楷體" w:hint="eastAsia"/>
          <w:color w:val="FF0000"/>
          <w:sz w:val="22"/>
          <w:szCs w:val="18"/>
          <w:u w:val="single"/>
        </w:rPr>
        <w:t>是否</w:t>
      </w:r>
      <w:r w:rsidR="00DC2B7B" w:rsidRPr="00DC2B7B">
        <w:rPr>
          <w:rFonts w:ascii="標楷體" w:eastAsia="標楷體" w:hint="eastAsia"/>
          <w:bCs/>
          <w:color w:val="FF0000"/>
          <w:sz w:val="22"/>
          <w:szCs w:val="18"/>
          <w:u w:val="single"/>
        </w:rPr>
        <w:t>具有創新、改進或延伸應用之具體研究（發）成果，</w:t>
      </w:r>
      <w:r w:rsidR="00DC2B7B">
        <w:rPr>
          <w:rFonts w:ascii="標楷體" w:eastAsia="標楷體" w:hint="eastAsia"/>
          <w:bCs/>
          <w:color w:val="FF0000"/>
          <w:sz w:val="22"/>
          <w:szCs w:val="18"/>
          <w:u w:val="single"/>
        </w:rPr>
        <w:t>及</w:t>
      </w:r>
      <w:r w:rsidR="00DC2B7B" w:rsidRPr="00DC2B7B">
        <w:rPr>
          <w:rFonts w:ascii="標楷體" w:eastAsia="標楷體" w:hint="eastAsia"/>
          <w:bCs/>
          <w:color w:val="FF0000"/>
          <w:sz w:val="22"/>
          <w:szCs w:val="18"/>
          <w:u w:val="single"/>
        </w:rPr>
        <w:t>於校內外推廣具有重要具體貢獻</w:t>
      </w:r>
      <w:r w:rsidRPr="001641D1">
        <w:rPr>
          <w:rFonts w:ascii="標楷體" w:eastAsia="標楷體" w:hint="eastAsia"/>
          <w:sz w:val="22"/>
          <w:szCs w:val="18"/>
        </w:rPr>
        <w:t>的情形，並</w:t>
      </w:r>
      <w:proofErr w:type="gramStart"/>
      <w:r w:rsidR="00BD594F" w:rsidRPr="00BD594F">
        <w:rPr>
          <w:rFonts w:ascii="標楷體" w:eastAsia="標楷體" w:hint="eastAsia"/>
          <w:color w:val="FF0000"/>
          <w:sz w:val="22"/>
          <w:szCs w:val="18"/>
          <w:u w:val="single"/>
        </w:rPr>
        <w:t>另紙檢</w:t>
      </w:r>
      <w:proofErr w:type="gramEnd"/>
      <w:r w:rsidRPr="00BD594F">
        <w:rPr>
          <w:rFonts w:ascii="標楷體" w:eastAsia="標楷體" w:hint="eastAsia"/>
          <w:color w:val="FF0000"/>
          <w:sz w:val="22"/>
          <w:szCs w:val="18"/>
          <w:u w:val="single"/>
        </w:rPr>
        <w:t>附</w:t>
      </w:r>
      <w:r w:rsidRPr="001641D1">
        <w:rPr>
          <w:rFonts w:ascii="標楷體" w:eastAsia="標楷體" w:hint="eastAsia"/>
          <w:sz w:val="22"/>
          <w:szCs w:val="18"/>
        </w:rPr>
        <w:t>相關佐證。</w:t>
      </w:r>
    </w:p>
    <w:p w14:paraId="0E10C46B" w14:textId="77777777" w:rsidR="00175CAB" w:rsidRPr="001641D1" w:rsidRDefault="00175CAB" w:rsidP="00175CAB">
      <w:pPr>
        <w:adjustRightInd w:val="0"/>
        <w:spacing w:line="240" w:lineRule="exact"/>
        <w:textAlignment w:val="baseline"/>
        <w:rPr>
          <w:sz w:val="32"/>
        </w:rPr>
      </w:pPr>
    </w:p>
    <w:p w14:paraId="344BFC09" w14:textId="77777777" w:rsidR="00175CAB" w:rsidRPr="00175CAB" w:rsidRDefault="00175CAB" w:rsidP="00175CAB"/>
    <w:sectPr w:rsidR="00175CAB" w:rsidRPr="00175CAB" w:rsidSect="00175CAB">
      <w:pgSz w:w="16838" w:h="11906" w:orient="landscape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F7BFF" w14:textId="77777777" w:rsidR="00EB5102" w:rsidRDefault="00EB5102" w:rsidP="004241AC">
      <w:r>
        <w:separator/>
      </w:r>
    </w:p>
  </w:endnote>
  <w:endnote w:type="continuationSeparator" w:id="0">
    <w:p w14:paraId="2CDF62F5" w14:textId="77777777" w:rsidR="00EB5102" w:rsidRDefault="00EB5102" w:rsidP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E7828" w14:textId="77777777" w:rsidR="00EB5102" w:rsidRDefault="00EB5102" w:rsidP="004241AC">
      <w:r>
        <w:separator/>
      </w:r>
    </w:p>
  </w:footnote>
  <w:footnote w:type="continuationSeparator" w:id="0">
    <w:p w14:paraId="46464D60" w14:textId="77777777" w:rsidR="00EB5102" w:rsidRDefault="00EB5102" w:rsidP="0042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7B96181"/>
    <w:multiLevelType w:val="hybridMultilevel"/>
    <w:tmpl w:val="CB86905A"/>
    <w:lvl w:ilvl="0" w:tplc="1FAEAA76">
      <w:numFmt w:val="bullet"/>
      <w:lvlText w:val="□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8D6398D"/>
    <w:multiLevelType w:val="singleLevel"/>
    <w:tmpl w:val="1FAEAA76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51"/>
    <w:rsid w:val="00017950"/>
    <w:rsid w:val="000C204F"/>
    <w:rsid w:val="001641D1"/>
    <w:rsid w:val="00175CAB"/>
    <w:rsid w:val="00235112"/>
    <w:rsid w:val="002C5767"/>
    <w:rsid w:val="00306AC3"/>
    <w:rsid w:val="003C53D1"/>
    <w:rsid w:val="004241AC"/>
    <w:rsid w:val="00446A9C"/>
    <w:rsid w:val="00456863"/>
    <w:rsid w:val="006A59A5"/>
    <w:rsid w:val="006E7A6D"/>
    <w:rsid w:val="00736C12"/>
    <w:rsid w:val="00753977"/>
    <w:rsid w:val="007752C0"/>
    <w:rsid w:val="007854B2"/>
    <w:rsid w:val="007F3BB8"/>
    <w:rsid w:val="008213F0"/>
    <w:rsid w:val="008C38B9"/>
    <w:rsid w:val="008F74CB"/>
    <w:rsid w:val="0091337D"/>
    <w:rsid w:val="009F59B6"/>
    <w:rsid w:val="00A31E26"/>
    <w:rsid w:val="00A773D6"/>
    <w:rsid w:val="00AA2312"/>
    <w:rsid w:val="00AC41AE"/>
    <w:rsid w:val="00B4401A"/>
    <w:rsid w:val="00B66767"/>
    <w:rsid w:val="00BD594F"/>
    <w:rsid w:val="00C51C49"/>
    <w:rsid w:val="00C577A3"/>
    <w:rsid w:val="00C811E9"/>
    <w:rsid w:val="00CD02B7"/>
    <w:rsid w:val="00CE594E"/>
    <w:rsid w:val="00D009A1"/>
    <w:rsid w:val="00D32CA1"/>
    <w:rsid w:val="00D45909"/>
    <w:rsid w:val="00DC2B7B"/>
    <w:rsid w:val="00EB5102"/>
    <w:rsid w:val="00F40251"/>
    <w:rsid w:val="00F65FAF"/>
    <w:rsid w:val="00F716A7"/>
    <w:rsid w:val="00F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5A128"/>
  <w15:docId w15:val="{4D3ECFD2-21AE-479E-A627-0FEDF5CD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25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175CAB"/>
    <w:pPr>
      <w:adjustRightInd w:val="0"/>
      <w:spacing w:line="360" w:lineRule="atLeast"/>
      <w:jc w:val="center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8">
    <w:name w:val="註釋標題 字元"/>
    <w:basedOn w:val="a0"/>
    <w:link w:val="a7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9">
    <w:name w:val="Closing"/>
    <w:basedOn w:val="a"/>
    <w:link w:val="aa"/>
    <w:uiPriority w:val="99"/>
    <w:rsid w:val="00175CAB"/>
    <w:pPr>
      <w:adjustRightInd w:val="0"/>
      <w:spacing w:line="360" w:lineRule="atLeast"/>
      <w:ind w:leftChars="1800" w:left="100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a">
    <w:name w:val="結語 字元"/>
    <w:basedOn w:val="a0"/>
    <w:link w:val="a9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175C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周涵琳</cp:lastModifiedBy>
  <cp:revision>3</cp:revision>
  <cp:lastPrinted>2026-04-02T07:40:00Z</cp:lastPrinted>
  <dcterms:created xsi:type="dcterms:W3CDTF">2026-04-02T07:41:00Z</dcterms:created>
  <dcterms:modified xsi:type="dcterms:W3CDTF">2026-04-02T07:41:00Z</dcterms:modified>
</cp:coreProperties>
</file>